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8A" w:rsidRPr="0006138A" w:rsidRDefault="0006138A" w:rsidP="0006138A">
      <w:pPr>
        <w:pStyle w:val="Default"/>
        <w:jc w:val="center"/>
        <w:rPr>
          <w:sz w:val="28"/>
          <w:szCs w:val="26"/>
        </w:rPr>
      </w:pPr>
      <w:bookmarkStart w:id="0" w:name="_GoBack"/>
      <w:bookmarkEnd w:id="0"/>
      <w:r w:rsidRPr="0006138A">
        <w:rPr>
          <w:b/>
          <w:bCs/>
          <w:sz w:val="28"/>
          <w:szCs w:val="26"/>
        </w:rPr>
        <w:t>ПАМЯТКА</w:t>
      </w:r>
    </w:p>
    <w:p w:rsidR="00235889" w:rsidRDefault="0006138A" w:rsidP="0006138A">
      <w:pPr>
        <w:pStyle w:val="Default"/>
        <w:jc w:val="center"/>
        <w:rPr>
          <w:b/>
          <w:bCs/>
          <w:sz w:val="28"/>
          <w:szCs w:val="26"/>
        </w:rPr>
      </w:pPr>
      <w:r w:rsidRPr="0006138A">
        <w:rPr>
          <w:b/>
          <w:bCs/>
          <w:sz w:val="28"/>
          <w:szCs w:val="26"/>
        </w:rPr>
        <w:t xml:space="preserve">по противодействию коррупции в </w:t>
      </w:r>
      <w:r w:rsidR="00235889">
        <w:rPr>
          <w:b/>
          <w:bCs/>
          <w:sz w:val="28"/>
          <w:szCs w:val="26"/>
        </w:rPr>
        <w:t>К</w:t>
      </w:r>
      <w:r w:rsidRPr="0006138A">
        <w:rPr>
          <w:b/>
          <w:bCs/>
          <w:sz w:val="28"/>
          <w:szCs w:val="26"/>
        </w:rPr>
        <w:t>О</w:t>
      </w:r>
      <w:r w:rsidR="00235889">
        <w:rPr>
          <w:b/>
          <w:bCs/>
          <w:sz w:val="28"/>
          <w:szCs w:val="26"/>
        </w:rPr>
        <w:t>ГПОАУ</w:t>
      </w:r>
    </w:p>
    <w:p w:rsidR="0006138A" w:rsidRPr="0006138A" w:rsidRDefault="0006138A" w:rsidP="0006138A">
      <w:pPr>
        <w:pStyle w:val="Default"/>
        <w:jc w:val="center"/>
        <w:rPr>
          <w:b/>
          <w:bCs/>
          <w:sz w:val="28"/>
          <w:szCs w:val="26"/>
        </w:rPr>
      </w:pPr>
      <w:r w:rsidRPr="0006138A">
        <w:rPr>
          <w:b/>
          <w:bCs/>
          <w:sz w:val="28"/>
          <w:szCs w:val="26"/>
        </w:rPr>
        <w:t xml:space="preserve"> «</w:t>
      </w:r>
      <w:r w:rsidR="00235889">
        <w:rPr>
          <w:b/>
          <w:bCs/>
          <w:sz w:val="28"/>
          <w:szCs w:val="26"/>
        </w:rPr>
        <w:t>Вятский торгово-промышленный техникум</w:t>
      </w:r>
      <w:r w:rsidRPr="0006138A">
        <w:rPr>
          <w:b/>
          <w:bCs/>
          <w:sz w:val="28"/>
          <w:szCs w:val="26"/>
        </w:rPr>
        <w:t xml:space="preserve">» </w:t>
      </w:r>
    </w:p>
    <w:p w:rsidR="0006138A" w:rsidRPr="0006138A" w:rsidRDefault="0006138A" w:rsidP="0006138A">
      <w:pPr>
        <w:pStyle w:val="Default"/>
        <w:jc w:val="center"/>
        <w:rPr>
          <w:sz w:val="28"/>
          <w:szCs w:val="26"/>
        </w:rPr>
      </w:pPr>
      <w:r w:rsidRPr="0006138A">
        <w:rPr>
          <w:sz w:val="28"/>
          <w:szCs w:val="26"/>
        </w:rPr>
        <w:t>(если вам предлагают или вымогают у вас взятку)</w:t>
      </w:r>
    </w:p>
    <w:p w:rsidR="0006138A" w:rsidRPr="0006138A" w:rsidRDefault="0006138A" w:rsidP="0006138A">
      <w:pPr>
        <w:pStyle w:val="Default"/>
        <w:jc w:val="center"/>
        <w:rPr>
          <w:sz w:val="28"/>
          <w:szCs w:val="26"/>
        </w:rPr>
      </w:pPr>
    </w:p>
    <w:p w:rsidR="0006138A" w:rsidRPr="0006138A" w:rsidRDefault="0006138A" w:rsidP="00B12A70">
      <w:pPr>
        <w:pStyle w:val="Default"/>
        <w:ind w:firstLine="567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Памятка предназначена для всех, кто: </w:t>
      </w:r>
    </w:p>
    <w:p w:rsidR="0006138A" w:rsidRPr="0006138A" w:rsidRDefault="0006138A" w:rsidP="00B12A70">
      <w:pPr>
        <w:pStyle w:val="Default"/>
        <w:spacing w:after="34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- </w:t>
      </w:r>
      <w:r w:rsidR="00875475">
        <w:rPr>
          <w:sz w:val="28"/>
          <w:szCs w:val="26"/>
        </w:rPr>
        <w:t xml:space="preserve">дорожит репутацией </w:t>
      </w:r>
      <w:r w:rsidR="00235889">
        <w:rPr>
          <w:sz w:val="28"/>
          <w:szCs w:val="26"/>
        </w:rPr>
        <w:t>Техникума</w:t>
      </w:r>
      <w:r w:rsidRPr="0006138A">
        <w:rPr>
          <w:sz w:val="28"/>
          <w:szCs w:val="26"/>
        </w:rPr>
        <w:t xml:space="preserve">; </w:t>
      </w:r>
    </w:p>
    <w:p w:rsidR="0006138A" w:rsidRPr="0006138A" w:rsidRDefault="0006138A" w:rsidP="00B12A70">
      <w:pPr>
        <w:pStyle w:val="Default"/>
        <w:spacing w:after="34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- ценит знания и трудолюбие; </w:t>
      </w:r>
    </w:p>
    <w:p w:rsidR="0006138A" w:rsidRPr="0006138A" w:rsidRDefault="0006138A" w:rsidP="00B12A70">
      <w:pPr>
        <w:pStyle w:val="Default"/>
        <w:spacing w:after="34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- отвергает возможность решения вопросов с помощью взятки; </w:t>
      </w:r>
    </w:p>
    <w:p w:rsidR="0006138A" w:rsidRPr="0006138A" w:rsidRDefault="00875475" w:rsidP="00B12A70">
      <w:pPr>
        <w:pStyle w:val="Default"/>
        <w:spacing w:after="3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считает взятку </w:t>
      </w:r>
      <w:r w:rsidR="0006138A" w:rsidRPr="0006138A">
        <w:rPr>
          <w:sz w:val="28"/>
          <w:szCs w:val="26"/>
        </w:rPr>
        <w:t xml:space="preserve"> позорным преступлением; </w:t>
      </w:r>
    </w:p>
    <w:p w:rsidR="0006138A" w:rsidRPr="0006138A" w:rsidRDefault="0006138A" w:rsidP="00B12A70">
      <w:pPr>
        <w:pStyle w:val="Default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- </w:t>
      </w:r>
      <w:r w:rsidR="00875475">
        <w:rPr>
          <w:sz w:val="28"/>
          <w:szCs w:val="26"/>
        </w:rPr>
        <w:t>дрожит своей репутацией</w:t>
      </w:r>
      <w:r w:rsidRPr="0006138A">
        <w:rPr>
          <w:sz w:val="28"/>
          <w:szCs w:val="26"/>
        </w:rPr>
        <w:t xml:space="preserve">. </w:t>
      </w:r>
    </w:p>
    <w:p w:rsidR="0006138A" w:rsidRPr="0006138A" w:rsidRDefault="0006138A" w:rsidP="00B12A70">
      <w:pPr>
        <w:pStyle w:val="Default"/>
        <w:jc w:val="both"/>
        <w:rPr>
          <w:sz w:val="28"/>
          <w:szCs w:val="26"/>
        </w:rPr>
      </w:pP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Уголовный кодекс Российской Федерации предусматривает два вида преступлений, связанных с взяткой: </w:t>
      </w: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- получение взятки (ст. 290 УК РФ); </w:t>
      </w: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- дача взятки (ст. 291 УК РФ). </w:t>
      </w: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Это две стороны одного преступления: если речь идет о взятке, это значит, что есть тот, кто получает взятку (взяткополучатель) и тот, кто ее дает (взяткодатель). </w:t>
      </w: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b/>
          <w:bCs/>
          <w:sz w:val="28"/>
          <w:szCs w:val="26"/>
        </w:rPr>
        <w:t xml:space="preserve">Получение взятки </w:t>
      </w:r>
      <w:r w:rsidRPr="0006138A">
        <w:rPr>
          <w:sz w:val="28"/>
          <w:szCs w:val="26"/>
        </w:rPr>
        <w:t xml:space="preserve"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b/>
          <w:bCs/>
          <w:sz w:val="28"/>
          <w:szCs w:val="26"/>
        </w:rPr>
        <w:t xml:space="preserve">Дача взятки </w:t>
      </w:r>
      <w:r w:rsidRPr="0006138A">
        <w:rPr>
          <w:sz w:val="28"/>
          <w:szCs w:val="26"/>
        </w:rPr>
        <w:t xml:space="preserve"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</w:t>
      </w:r>
      <w:proofErr w:type="gramStart"/>
      <w:r w:rsidRPr="0006138A">
        <w:rPr>
          <w:sz w:val="28"/>
          <w:szCs w:val="26"/>
        </w:rPr>
        <w:t>в</w:t>
      </w:r>
      <w:proofErr w:type="gramEnd"/>
      <w:r w:rsidRPr="0006138A">
        <w:rPr>
          <w:sz w:val="28"/>
          <w:szCs w:val="26"/>
        </w:rPr>
        <w:t xml:space="preserve"> пользу </w:t>
      </w:r>
      <w:proofErr w:type="gramStart"/>
      <w:r w:rsidRPr="0006138A">
        <w:rPr>
          <w:sz w:val="28"/>
          <w:szCs w:val="26"/>
        </w:rPr>
        <w:t>дающего</w:t>
      </w:r>
      <w:proofErr w:type="gramEnd"/>
      <w:r w:rsidRPr="0006138A">
        <w:rPr>
          <w:sz w:val="28"/>
          <w:szCs w:val="26"/>
        </w:rPr>
        <w:t xml:space="preserve">, в том числе за общее покровительство или попустительство по службе. </w:t>
      </w: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Взяткой могут быть </w:t>
      </w: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b/>
          <w:bCs/>
          <w:sz w:val="28"/>
          <w:szCs w:val="26"/>
        </w:rPr>
        <w:t xml:space="preserve">Предметы </w:t>
      </w:r>
      <w:r w:rsidRPr="0006138A">
        <w:rPr>
          <w:sz w:val="28"/>
          <w:szCs w:val="26"/>
        </w:rPr>
        <w:t xml:space="preserve">- деньги, в том числе валюта, банковские чеки и ценные бумаги, изделия из драгоценных металлов и камней, автомашины, продукты питания, бытовые приборы и другие товары, квартиры, дачи, гаражи, земельные участки и другая недвижимость. </w:t>
      </w: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  <w:r w:rsidRPr="0006138A">
        <w:rPr>
          <w:b/>
          <w:bCs/>
          <w:sz w:val="28"/>
          <w:szCs w:val="26"/>
        </w:rPr>
        <w:t xml:space="preserve">Услуги и выгоды </w:t>
      </w:r>
      <w:r w:rsidRPr="0006138A">
        <w:rPr>
          <w:sz w:val="28"/>
          <w:szCs w:val="26"/>
        </w:rPr>
        <w:t xml:space="preserve">- лечение, ремонтные и строительные работы, санаторные и туристические путевки, оплата развлечений и других расходов безвозмездно или по заниженной стоимости. </w:t>
      </w:r>
    </w:p>
    <w:p w:rsidR="0006138A" w:rsidRPr="0006138A" w:rsidRDefault="0006138A" w:rsidP="00B12A70">
      <w:pPr>
        <w:pStyle w:val="Default"/>
        <w:ind w:firstLine="851"/>
        <w:jc w:val="both"/>
        <w:rPr>
          <w:sz w:val="28"/>
          <w:szCs w:val="26"/>
        </w:rPr>
      </w:pPr>
    </w:p>
    <w:p w:rsidR="00143914" w:rsidRPr="0006138A" w:rsidRDefault="00875475" w:rsidP="00B12A70">
      <w:pPr>
        <w:ind w:firstLine="851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В образовании к уголовной ответственности может быть привлечено  л</w:t>
      </w:r>
      <w:r w:rsidR="0006138A" w:rsidRPr="0006138A">
        <w:rPr>
          <w:rFonts w:ascii="Times New Roman" w:hAnsi="Times New Roman" w:cs="Times New Roman"/>
          <w:b/>
          <w:bCs/>
          <w:sz w:val="28"/>
          <w:szCs w:val="26"/>
        </w:rPr>
        <w:t xml:space="preserve">ицо, выполняющее организационно-распорядительные или административно-хозяйственные функции </w:t>
      </w:r>
      <w:r w:rsidR="0006138A" w:rsidRPr="0006138A">
        <w:rPr>
          <w:rFonts w:ascii="Times New Roman" w:hAnsi="Times New Roman" w:cs="Times New Roman"/>
          <w:sz w:val="28"/>
          <w:szCs w:val="26"/>
        </w:rPr>
        <w:t xml:space="preserve">- это начальник финансового и хозяйственного подразделения государственного и муниципального органа, член государственной экспертной, призывной или </w:t>
      </w:r>
      <w:r w:rsidR="0006138A" w:rsidRPr="0006138A">
        <w:rPr>
          <w:rFonts w:ascii="Times New Roman" w:hAnsi="Times New Roman" w:cs="Times New Roman"/>
          <w:sz w:val="28"/>
          <w:szCs w:val="26"/>
        </w:rPr>
        <w:lastRenderedPageBreak/>
        <w:t xml:space="preserve">экзаменационной комиссии, </w:t>
      </w:r>
      <w:r>
        <w:rPr>
          <w:rFonts w:ascii="Times New Roman" w:hAnsi="Times New Roman" w:cs="Times New Roman"/>
          <w:sz w:val="28"/>
          <w:szCs w:val="26"/>
          <w:u w:val="single"/>
        </w:rPr>
        <w:t>руководители, замы, деканы, заведующие кафедрами</w:t>
      </w:r>
      <w:proofErr w:type="gramStart"/>
      <w:r>
        <w:rPr>
          <w:rFonts w:ascii="Times New Roman" w:hAnsi="Times New Roman" w:cs="Times New Roman"/>
          <w:sz w:val="28"/>
          <w:szCs w:val="26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6"/>
          <w:u w:val="single"/>
        </w:rPr>
        <w:t xml:space="preserve"> председатели ЦМК, преподаватели.</w:t>
      </w:r>
    </w:p>
    <w:p w:rsidR="0006138A" w:rsidRPr="0006138A" w:rsidRDefault="0006138A" w:rsidP="0006138A">
      <w:pPr>
        <w:spacing w:after="0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Наказание за взятку: </w:t>
      </w:r>
    </w:p>
    <w:p w:rsidR="0006138A" w:rsidRPr="0006138A" w:rsidRDefault="0006138A" w:rsidP="0006138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b/>
          <w:bCs/>
          <w:sz w:val="28"/>
          <w:szCs w:val="26"/>
        </w:rPr>
        <w:t>Получение взятки</w:t>
      </w:r>
    </w:p>
    <w:p w:rsidR="0006138A" w:rsidRPr="0006138A" w:rsidRDefault="0006138A" w:rsidP="0006138A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06138A">
        <w:rPr>
          <w:rFonts w:ascii="Times New Roman" w:hAnsi="Times New Roman" w:cs="Times New Roman"/>
          <w:b/>
          <w:bCs/>
          <w:sz w:val="28"/>
          <w:szCs w:val="26"/>
        </w:rPr>
        <w:t>(ст. 290 Уголовного кодекса Российской Федерации):</w:t>
      </w: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06138A" w:rsidRPr="0006138A" w:rsidTr="0006138A">
        <w:tc>
          <w:tcPr>
            <w:tcW w:w="5353" w:type="dxa"/>
          </w:tcPr>
          <w:p w:rsidR="0006138A" w:rsidRPr="0006138A" w:rsidRDefault="0006138A" w:rsidP="000613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6138A">
              <w:rPr>
                <w:rFonts w:ascii="Times New Roman" w:hAnsi="Times New Roman" w:cs="Times New Roman"/>
                <w:sz w:val="28"/>
                <w:szCs w:val="26"/>
              </w:rPr>
              <w:t>Преступление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6138A">
              <w:rPr>
                <w:rFonts w:ascii="Times New Roman" w:hAnsi="Times New Roman" w:cs="Times New Roman"/>
                <w:sz w:val="28"/>
                <w:szCs w:val="26"/>
              </w:rPr>
              <w:t>Наказание</w:t>
            </w:r>
          </w:p>
        </w:tc>
      </w:tr>
      <w:tr w:rsidR="0006138A" w:rsidRPr="0006138A" w:rsidTr="0006138A">
        <w:trPr>
          <w:trHeight w:val="2041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gramStart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      </w:r>
            <w:proofErr w:type="gramEnd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</w:t>
            </w:r>
            <w:proofErr w:type="spellStart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двадцатипятикратной</w:t>
            </w:r>
            <w:proofErr w:type="spellEnd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 </w:t>
            </w:r>
          </w:p>
        </w:tc>
      </w:tr>
      <w:tr w:rsidR="0006138A" w:rsidRPr="0006138A" w:rsidTr="0006138A">
        <w:trPr>
          <w:trHeight w:val="1765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Получение должностным лицом, иностранным должностным лицом либо должностным лицом публичной международной организации взятки в значительном размере. </w:t>
            </w:r>
          </w:p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Примечание. Значительным размером взятки в настоящей статье, статьях 291 и 291.1 настоящего Кодекса признаются сумма денег, стоимость ценных бумаг, иного имущества, услуг имущественного характера, иных имущественных прав, превышающие 25 тысяч рублей, крупным размером взятки - превышающие 150 тысяч рублей, особо крупным размером взятки - превышающие 1000000 рублей.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 </w:t>
            </w:r>
          </w:p>
        </w:tc>
      </w:tr>
      <w:tr w:rsidR="0006138A" w:rsidRPr="0006138A" w:rsidTr="0006138A">
        <w:trPr>
          <w:trHeight w:val="1213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на срок от трех до семи лет со штрафом в размере</w:t>
            </w:r>
            <w:proofErr w:type="gramEnd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сорокакратной суммы взятки. </w:t>
            </w:r>
          </w:p>
        </w:tc>
      </w:tr>
      <w:tr w:rsidR="0006138A" w:rsidRPr="0006138A" w:rsidTr="0006138A">
        <w:trPr>
          <w:trHeight w:val="799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</w:t>
            </w: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 xml:space="preserve">равно главой органа местного самоуправления.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 xml:space="preserve">Штраф в размере от шестидесятикратной до восьмидесятикратной суммы взятки с лишением права занимать определенные должности или </w:t>
            </w: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 xml:space="preserve">заниматься определенной </w:t>
            </w:r>
          </w:p>
          <w:p w:rsidR="0006138A" w:rsidRPr="0006138A" w:rsidRDefault="0006138A" w:rsidP="0006138A">
            <w:pPr>
              <w:pStyle w:val="Default"/>
              <w:rPr>
                <w:szCs w:val="23"/>
              </w:rPr>
            </w:pPr>
            <w:r w:rsidRPr="0006138A">
              <w:rPr>
                <w:szCs w:val="23"/>
              </w:rPr>
              <w:t xml:space="preserve">деятельностью на срок до трех лет либо лишением свободы </w:t>
            </w:r>
            <w:proofErr w:type="gramStart"/>
            <w:r w:rsidRPr="0006138A">
              <w:rPr>
                <w:szCs w:val="23"/>
              </w:rPr>
              <w:t>на срок от пяти до десяти лет со штрафом в размере</w:t>
            </w:r>
            <w:proofErr w:type="gramEnd"/>
            <w:r w:rsidRPr="0006138A">
              <w:rPr>
                <w:szCs w:val="23"/>
              </w:rPr>
              <w:t xml:space="preserve"> пятидесятикратной суммы взятки. </w:t>
            </w:r>
          </w:p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</w:tbl>
    <w:p w:rsidR="0006138A" w:rsidRPr="0006138A" w:rsidRDefault="0006138A" w:rsidP="0006138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6"/>
        </w:rPr>
      </w:pPr>
    </w:p>
    <w:p w:rsidR="0006138A" w:rsidRPr="0006138A" w:rsidRDefault="0006138A" w:rsidP="0006138A">
      <w:pPr>
        <w:pStyle w:val="Default"/>
        <w:jc w:val="center"/>
        <w:rPr>
          <w:sz w:val="28"/>
          <w:szCs w:val="26"/>
        </w:rPr>
      </w:pPr>
      <w:r w:rsidRPr="0006138A">
        <w:rPr>
          <w:b/>
          <w:bCs/>
          <w:sz w:val="28"/>
          <w:szCs w:val="26"/>
        </w:rPr>
        <w:t>Дача взятки</w:t>
      </w:r>
    </w:p>
    <w:p w:rsidR="0006138A" w:rsidRPr="0006138A" w:rsidRDefault="0006138A" w:rsidP="00061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06138A">
        <w:rPr>
          <w:rFonts w:ascii="Times New Roman" w:hAnsi="Times New Roman" w:cs="Times New Roman"/>
          <w:b/>
          <w:bCs/>
          <w:sz w:val="28"/>
          <w:szCs w:val="26"/>
        </w:rPr>
        <w:t>(ст. 291 УК РФ Уголовного кодекса Российской Федерации)</w:t>
      </w: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06138A" w:rsidRPr="0006138A" w:rsidTr="0006138A">
        <w:tc>
          <w:tcPr>
            <w:tcW w:w="5353" w:type="dxa"/>
          </w:tcPr>
          <w:p w:rsidR="0006138A" w:rsidRPr="0006138A" w:rsidRDefault="0006138A" w:rsidP="000613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6138A">
              <w:rPr>
                <w:rFonts w:ascii="Times New Roman" w:hAnsi="Times New Roman" w:cs="Times New Roman"/>
                <w:sz w:val="28"/>
                <w:szCs w:val="26"/>
              </w:rPr>
              <w:t>Преступление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6138A">
              <w:rPr>
                <w:rFonts w:ascii="Times New Roman" w:hAnsi="Times New Roman" w:cs="Times New Roman"/>
                <w:sz w:val="28"/>
                <w:szCs w:val="26"/>
              </w:rPr>
              <w:t>Наказание</w:t>
            </w:r>
          </w:p>
        </w:tc>
      </w:tr>
      <w:tr w:rsidR="0006138A" w:rsidRPr="0006138A" w:rsidTr="0006138A">
        <w:trPr>
          <w:trHeight w:val="661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взятки. </w:t>
            </w:r>
          </w:p>
        </w:tc>
      </w:tr>
      <w:tr w:rsidR="0006138A" w:rsidRPr="0006138A" w:rsidTr="0006138A">
        <w:trPr>
          <w:trHeight w:val="661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 </w:t>
            </w:r>
          </w:p>
        </w:tc>
      </w:tr>
      <w:tr w:rsidR="0006138A" w:rsidRPr="0006138A" w:rsidTr="0006138A">
        <w:trPr>
          <w:trHeight w:val="661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 </w:t>
            </w:r>
          </w:p>
        </w:tc>
      </w:tr>
      <w:tr w:rsidR="0006138A" w:rsidRPr="0006138A" w:rsidTr="0006138A">
        <w:trPr>
          <w:trHeight w:val="1350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Деяния, предусмотренные частями первой - третьей настоящей статьи, если они совершены: </w:t>
            </w:r>
          </w:p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группой лиц по предварительному сговору или организованной группой; </w:t>
            </w:r>
          </w:p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в крупном размере.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на срок от пяти до десяти лет со штрафом в размере</w:t>
            </w:r>
            <w:proofErr w:type="gramEnd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шестидесятикратной суммы взятки. </w:t>
            </w:r>
          </w:p>
        </w:tc>
      </w:tr>
      <w:tr w:rsidR="0006138A" w:rsidRPr="0006138A" w:rsidTr="0006138A">
        <w:trPr>
          <w:trHeight w:val="1489"/>
        </w:trPr>
        <w:tc>
          <w:tcPr>
            <w:tcW w:w="5353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Деяния, предусмотренные частями первой - четвертой настоящей статьи, совершенные в особо крупном размере. </w:t>
            </w:r>
          </w:p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 </w:t>
            </w:r>
          </w:p>
        </w:tc>
        <w:tc>
          <w:tcPr>
            <w:tcW w:w="4218" w:type="dxa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семидесятикратной до девяностократной суммы взятки либо лишением свободы </w:t>
            </w:r>
            <w:proofErr w:type="gramStart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на срок от семи до двенадцати лет со штрафом в размере</w:t>
            </w:r>
            <w:proofErr w:type="gramEnd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семидесятикратной суммы взятки. </w:t>
            </w:r>
          </w:p>
        </w:tc>
      </w:tr>
    </w:tbl>
    <w:p w:rsidR="0006138A" w:rsidRPr="0006138A" w:rsidRDefault="0006138A" w:rsidP="0006138A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06138A" w:rsidRPr="0006138A" w:rsidRDefault="0006138A" w:rsidP="0006138A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b/>
          <w:bCs/>
          <w:sz w:val="28"/>
          <w:szCs w:val="26"/>
        </w:rPr>
        <w:lastRenderedPageBreak/>
        <w:t xml:space="preserve">Взятка через посредника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>Взятка нередко дается и берется через посредников -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Гражданин, давший взятку, может быть освобожден от ответственности, если: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- установлен факт вымогательства;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- гражданин добровольно сообщил в правоохранительные органы о </w:t>
      </w:r>
      <w:proofErr w:type="gramStart"/>
      <w:r w:rsidRPr="0006138A">
        <w:rPr>
          <w:rFonts w:ascii="Times New Roman" w:hAnsi="Times New Roman" w:cs="Times New Roman"/>
          <w:sz w:val="28"/>
          <w:szCs w:val="26"/>
        </w:rPr>
        <w:t>содеянном</w:t>
      </w:r>
      <w:proofErr w:type="gramEnd"/>
      <w:r w:rsidRPr="0006138A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06138A" w:rsidRPr="0006138A" w:rsidRDefault="0006138A" w:rsidP="0006138A">
      <w:pPr>
        <w:spacing w:after="0"/>
        <w:ind w:firstLine="709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b/>
          <w:bCs/>
          <w:sz w:val="28"/>
          <w:szCs w:val="26"/>
        </w:rPr>
        <w:t xml:space="preserve">Не может быть признано добровольным заявление о даче взятки, если правоохранительным органам стало известно об этом из других источников.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(ст. 306 УК РФ).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06138A">
        <w:rPr>
          <w:rFonts w:ascii="Times New Roman" w:hAnsi="Times New Roman" w:cs="Times New Roman"/>
          <w:sz w:val="28"/>
          <w:szCs w:val="26"/>
        </w:rPr>
        <w:t xml:space="preserve">Взятка может быть предложена как на прямую («если вопрос будет решен в нашу пользу, то получите...»), так и косвенным образом. </w:t>
      </w:r>
      <w:proofErr w:type="gramEnd"/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Некоторые косвенные признаки предложения взятки: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В ходе беседы взяткодатель, при наличии свидетелей или аудио-,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06138A" w:rsidRPr="0006138A" w:rsidRDefault="0006138A" w:rsidP="00B12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06138A" w:rsidRPr="0006138A" w:rsidRDefault="0006138A" w:rsidP="0006138A">
      <w:pPr>
        <w:spacing w:after="0"/>
        <w:ind w:firstLine="709"/>
        <w:rPr>
          <w:rFonts w:ascii="Times New Roman" w:hAnsi="Times New Roman" w:cs="Times New Roman"/>
          <w:sz w:val="28"/>
          <w:szCs w:val="26"/>
        </w:rPr>
      </w:pPr>
    </w:p>
    <w:p w:rsidR="00875475" w:rsidRDefault="00875475" w:rsidP="0006138A">
      <w:pPr>
        <w:pStyle w:val="Default"/>
        <w:jc w:val="center"/>
        <w:rPr>
          <w:b/>
          <w:bCs/>
          <w:sz w:val="28"/>
          <w:szCs w:val="26"/>
        </w:rPr>
      </w:pPr>
    </w:p>
    <w:p w:rsidR="0006138A" w:rsidRPr="0006138A" w:rsidRDefault="0006138A" w:rsidP="0006138A">
      <w:pPr>
        <w:pStyle w:val="Default"/>
        <w:jc w:val="center"/>
        <w:rPr>
          <w:sz w:val="28"/>
          <w:szCs w:val="26"/>
        </w:rPr>
      </w:pPr>
      <w:r w:rsidRPr="0006138A">
        <w:rPr>
          <w:b/>
          <w:bCs/>
          <w:sz w:val="28"/>
          <w:szCs w:val="26"/>
        </w:rPr>
        <w:lastRenderedPageBreak/>
        <w:t>Посредничество во взяточничестве</w:t>
      </w:r>
    </w:p>
    <w:p w:rsidR="0006138A" w:rsidRPr="0006138A" w:rsidRDefault="0006138A" w:rsidP="00061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06138A">
        <w:rPr>
          <w:rFonts w:ascii="Times New Roman" w:hAnsi="Times New Roman" w:cs="Times New Roman"/>
          <w:b/>
          <w:bCs/>
          <w:sz w:val="28"/>
          <w:szCs w:val="26"/>
        </w:rPr>
        <w:t>(ст. 291.1 Уголовного кодекса Российской Федерации):</w:t>
      </w:r>
    </w:p>
    <w:tbl>
      <w:tblPr>
        <w:tblStyle w:val="a3"/>
        <w:tblW w:w="0" w:type="auto"/>
        <w:tblLook w:val="04A0"/>
      </w:tblPr>
      <w:tblGrid>
        <w:gridCol w:w="4636"/>
        <w:gridCol w:w="4935"/>
      </w:tblGrid>
      <w:tr w:rsidR="0006138A" w:rsidRPr="0006138A" w:rsidTr="0006138A">
        <w:tc>
          <w:tcPr>
            <w:tcW w:w="4642" w:type="dxa"/>
          </w:tcPr>
          <w:p w:rsidR="0006138A" w:rsidRPr="0006138A" w:rsidRDefault="0006138A" w:rsidP="000613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6138A">
              <w:rPr>
                <w:rFonts w:ascii="Times New Roman" w:hAnsi="Times New Roman" w:cs="Times New Roman"/>
                <w:sz w:val="28"/>
                <w:szCs w:val="26"/>
              </w:rPr>
              <w:t>Преступление</w:t>
            </w:r>
          </w:p>
        </w:tc>
        <w:tc>
          <w:tcPr>
            <w:tcW w:w="4929" w:type="dxa"/>
          </w:tcPr>
          <w:p w:rsidR="0006138A" w:rsidRPr="0006138A" w:rsidRDefault="0006138A" w:rsidP="000613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6138A">
              <w:rPr>
                <w:rFonts w:ascii="Times New Roman" w:hAnsi="Times New Roman" w:cs="Times New Roman"/>
                <w:sz w:val="28"/>
                <w:szCs w:val="26"/>
              </w:rPr>
              <w:t>Наказание</w:t>
            </w:r>
          </w:p>
        </w:tc>
      </w:tr>
      <w:tr w:rsidR="0006138A" w:rsidRPr="0006138A" w:rsidTr="0006138A">
        <w:trPr>
          <w:trHeight w:val="1213"/>
        </w:trPr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 </w:t>
            </w:r>
          </w:p>
        </w:tc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 </w:t>
            </w:r>
          </w:p>
        </w:tc>
      </w:tr>
      <w:tr w:rsidR="0006138A" w:rsidRPr="0006138A" w:rsidTr="0006138A">
        <w:trPr>
          <w:trHeight w:val="937"/>
        </w:trPr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Посредничество во взяточничестве за совершение заведомо незаконных действий (бездействие) либо лицом с использованием своего служебного положения. </w:t>
            </w:r>
          </w:p>
        </w:tc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</w:t>
            </w:r>
          </w:p>
          <w:p w:rsidR="0006138A" w:rsidRPr="0006138A" w:rsidRDefault="0006138A" w:rsidP="0006138A">
            <w:pPr>
              <w:pStyle w:val="Default"/>
              <w:rPr>
                <w:szCs w:val="23"/>
              </w:rPr>
            </w:pPr>
            <w:r w:rsidRPr="0006138A">
              <w:rPr>
                <w:szCs w:val="23"/>
              </w:rPr>
              <w:t xml:space="preserve">до семи лет со штрафом в размере тридцатикратной суммы взятки. </w:t>
            </w:r>
          </w:p>
        </w:tc>
      </w:tr>
      <w:tr w:rsidR="0006138A" w:rsidRPr="0006138A" w:rsidTr="0006138A">
        <w:trPr>
          <w:trHeight w:val="1351"/>
        </w:trPr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Посредничество во взяточничестве а) группой лиц по предварительному сговору или организованной группой; совершенное: в крупном размере. </w:t>
            </w:r>
          </w:p>
        </w:tc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на срок от семи до двенадцати лет со штрафом в размере</w:t>
            </w:r>
            <w:proofErr w:type="gramEnd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шестидесятикратной суммы взятки. </w:t>
            </w:r>
          </w:p>
        </w:tc>
      </w:tr>
      <w:tr w:rsidR="0006138A" w:rsidRPr="0006138A" w:rsidTr="0006138A">
        <w:trPr>
          <w:trHeight w:val="1213"/>
        </w:trPr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Посредничество во взяточничестве, совершенное в особо крупном размере. </w:t>
            </w:r>
          </w:p>
        </w:tc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gramStart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Штраф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взятки. </w:t>
            </w:r>
            <w:proofErr w:type="gramEnd"/>
          </w:p>
        </w:tc>
      </w:tr>
      <w:tr w:rsidR="0006138A" w:rsidRPr="0006138A" w:rsidTr="0006138A">
        <w:trPr>
          <w:trHeight w:val="2041"/>
        </w:trPr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Обещание или предложение посредничества во взяточничестве. </w:t>
            </w:r>
          </w:p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 </w:t>
            </w:r>
          </w:p>
        </w:tc>
        <w:tc>
          <w:tcPr>
            <w:tcW w:w="0" w:type="auto"/>
          </w:tcPr>
          <w:p w:rsidR="0006138A" w:rsidRPr="0006138A" w:rsidRDefault="0006138A" w:rsidP="000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gramStart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</w:t>
            </w:r>
            <w:proofErr w:type="gramEnd"/>
            <w:r w:rsidRPr="0006138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штрафом в размере от десятикратной до шестидесятикратной суммы взятки. </w:t>
            </w:r>
          </w:p>
        </w:tc>
      </w:tr>
    </w:tbl>
    <w:p w:rsidR="0006138A" w:rsidRPr="0006138A" w:rsidRDefault="0006138A" w:rsidP="0006138A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875475" w:rsidRDefault="00875475" w:rsidP="0006138A">
      <w:pPr>
        <w:pStyle w:val="Default"/>
        <w:jc w:val="center"/>
        <w:rPr>
          <w:b/>
          <w:bCs/>
          <w:sz w:val="28"/>
          <w:szCs w:val="26"/>
        </w:rPr>
      </w:pPr>
    </w:p>
    <w:p w:rsidR="00875475" w:rsidRDefault="00875475" w:rsidP="0006138A">
      <w:pPr>
        <w:pStyle w:val="Default"/>
        <w:jc w:val="center"/>
        <w:rPr>
          <w:b/>
          <w:bCs/>
          <w:sz w:val="28"/>
          <w:szCs w:val="26"/>
        </w:rPr>
      </w:pPr>
    </w:p>
    <w:p w:rsidR="0006138A" w:rsidRPr="0006138A" w:rsidRDefault="0006138A" w:rsidP="0006138A">
      <w:pPr>
        <w:pStyle w:val="Default"/>
        <w:jc w:val="center"/>
        <w:rPr>
          <w:sz w:val="28"/>
          <w:szCs w:val="26"/>
        </w:rPr>
      </w:pPr>
      <w:r w:rsidRPr="0006138A">
        <w:rPr>
          <w:b/>
          <w:bCs/>
          <w:sz w:val="28"/>
          <w:szCs w:val="26"/>
        </w:rPr>
        <w:lastRenderedPageBreak/>
        <w:t>Действия в случае предложения или вымогательства взятки</w:t>
      </w:r>
    </w:p>
    <w:p w:rsidR="0006138A" w:rsidRPr="0006138A" w:rsidRDefault="0006138A" w:rsidP="00B12A70">
      <w:pPr>
        <w:pStyle w:val="Default"/>
        <w:ind w:firstLine="567"/>
        <w:jc w:val="both"/>
        <w:rPr>
          <w:sz w:val="28"/>
          <w:szCs w:val="26"/>
        </w:rPr>
      </w:pPr>
      <w:r w:rsidRPr="0006138A">
        <w:rPr>
          <w:sz w:val="28"/>
          <w:szCs w:val="26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06138A">
        <w:rPr>
          <w:sz w:val="28"/>
          <w:szCs w:val="26"/>
        </w:rPr>
        <w:t>взятковымогателем</w:t>
      </w:r>
      <w:proofErr w:type="spellEnd"/>
      <w:r w:rsidRPr="0006138A">
        <w:rPr>
          <w:sz w:val="28"/>
          <w:szCs w:val="26"/>
        </w:rPr>
        <w:t xml:space="preserve">) либо как готовность, либо как категорический отказ принять (дать) взятку; </w:t>
      </w:r>
    </w:p>
    <w:p w:rsidR="0006138A" w:rsidRDefault="0006138A" w:rsidP="00B12A70">
      <w:pPr>
        <w:pStyle w:val="Default"/>
        <w:ind w:firstLine="567"/>
        <w:jc w:val="both"/>
        <w:rPr>
          <w:sz w:val="28"/>
          <w:szCs w:val="26"/>
        </w:rPr>
      </w:pPr>
      <w:r w:rsidRPr="0006138A">
        <w:rPr>
          <w:sz w:val="28"/>
          <w:szCs w:val="26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 </w:t>
      </w:r>
    </w:p>
    <w:p w:rsidR="00DB551A" w:rsidRPr="0006138A" w:rsidRDefault="00DB551A" w:rsidP="00B12A70">
      <w:pPr>
        <w:pStyle w:val="Defaul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привлеките внимание как можно большего числа людей, придайте этот факт огласке;</w:t>
      </w:r>
    </w:p>
    <w:p w:rsidR="0006138A" w:rsidRP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06138A" w:rsidRP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- при наличии у Вас диктофона постараться записать (скрытно) предложение </w:t>
      </w:r>
      <w:r w:rsidR="00DB551A">
        <w:rPr>
          <w:rFonts w:ascii="Times New Roman" w:hAnsi="Times New Roman" w:cs="Times New Roman"/>
          <w:sz w:val="28"/>
          <w:szCs w:val="26"/>
        </w:rPr>
        <w:t>о взятке или ее вымогательстве;</w:t>
      </w:r>
    </w:p>
    <w:p w:rsidR="00DB551A" w:rsidRDefault="00DB551A" w:rsidP="00DB55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1A">
        <w:rPr>
          <w:rFonts w:ascii="Times New Roman" w:hAnsi="Times New Roman" w:cs="Times New Roman"/>
          <w:sz w:val="28"/>
          <w:szCs w:val="26"/>
        </w:rPr>
        <w:t xml:space="preserve">- 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DB551A">
        <w:rPr>
          <w:rFonts w:ascii="Times New Roman" w:hAnsi="Times New Roman"/>
          <w:sz w:val="28"/>
          <w:szCs w:val="28"/>
        </w:rPr>
        <w:t>ри обнаружении посторонних предметов в кабинете или на рабочем столе – не трогать их, в присутствии 2-3 свидетелей составить акт, незамедлительно ув</w:t>
      </w:r>
      <w:r>
        <w:rPr>
          <w:rFonts w:ascii="Times New Roman" w:hAnsi="Times New Roman"/>
          <w:sz w:val="28"/>
          <w:szCs w:val="28"/>
        </w:rPr>
        <w:t>едомить об этом факте директора;</w:t>
      </w:r>
    </w:p>
    <w:p w:rsidR="00DB551A" w:rsidRPr="00DB551A" w:rsidRDefault="00DB551A" w:rsidP="00DB55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DB551A">
        <w:rPr>
          <w:rFonts w:ascii="Times New Roman" w:hAnsi="Times New Roman"/>
          <w:sz w:val="28"/>
          <w:szCs w:val="28"/>
        </w:rPr>
        <w:t xml:space="preserve">евыполнение сотрудником обязанности </w:t>
      </w:r>
      <w:proofErr w:type="gramStart"/>
      <w:r w:rsidRPr="00DB551A">
        <w:rPr>
          <w:rFonts w:ascii="Times New Roman" w:hAnsi="Times New Roman"/>
          <w:sz w:val="28"/>
          <w:szCs w:val="28"/>
        </w:rPr>
        <w:t>по уведомлению директора колледжа об обращении к нему каких-либо лиц в целях склонения к совершению</w:t>
      </w:r>
      <w:proofErr w:type="gramEnd"/>
      <w:r w:rsidRPr="00DB551A">
        <w:rPr>
          <w:rFonts w:ascii="Times New Roman" w:hAnsi="Times New Roman"/>
          <w:sz w:val="28"/>
          <w:szCs w:val="28"/>
        </w:rPr>
        <w:t xml:space="preserve"> коррупционных деяний,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 </w:t>
      </w:r>
    </w:p>
    <w:p w:rsidR="0006138A" w:rsidRPr="0006138A" w:rsidRDefault="0006138A" w:rsidP="00DB551A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06138A" w:rsidRPr="0006138A" w:rsidRDefault="0006138A" w:rsidP="0006138A">
      <w:pPr>
        <w:spacing w:after="0"/>
        <w:ind w:firstLine="567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b/>
          <w:bCs/>
          <w:sz w:val="28"/>
          <w:szCs w:val="26"/>
        </w:rPr>
        <w:t>Что</w:t>
      </w:r>
      <w:r w:rsidR="00891215">
        <w:rPr>
          <w:rFonts w:ascii="Times New Roman" w:hAnsi="Times New Roman" w:cs="Times New Roman"/>
          <w:b/>
          <w:bCs/>
          <w:sz w:val="28"/>
          <w:szCs w:val="26"/>
        </w:rPr>
        <w:t xml:space="preserve"> вам следует </w:t>
      </w:r>
      <w:r w:rsidRPr="0006138A">
        <w:rPr>
          <w:rFonts w:ascii="Times New Roman" w:hAnsi="Times New Roman" w:cs="Times New Roman"/>
          <w:b/>
          <w:bCs/>
          <w:sz w:val="28"/>
          <w:szCs w:val="26"/>
        </w:rPr>
        <w:t xml:space="preserve"> предпринять сразу после свершившегося предложения или вымогания взятки </w:t>
      </w:r>
    </w:p>
    <w:p w:rsidR="0006138A" w:rsidRPr="00D000B0" w:rsidRDefault="0006138A" w:rsidP="00D00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Обратиться с устным или письменным сообщением о готовящемся </w:t>
      </w:r>
      <w:r w:rsidR="00875475">
        <w:rPr>
          <w:rFonts w:ascii="Times New Roman" w:hAnsi="Times New Roman" w:cs="Times New Roman"/>
          <w:sz w:val="28"/>
          <w:szCs w:val="26"/>
        </w:rPr>
        <w:t xml:space="preserve">преступлении директору </w:t>
      </w:r>
      <w:proofErr w:type="spellStart"/>
      <w:r w:rsidR="00235889">
        <w:rPr>
          <w:rFonts w:ascii="Times New Roman" w:hAnsi="Times New Roman" w:cs="Times New Roman"/>
          <w:sz w:val="28"/>
          <w:szCs w:val="26"/>
        </w:rPr>
        <w:t>техникума</w:t>
      </w:r>
      <w:proofErr w:type="gramStart"/>
      <w:r w:rsidR="00235889">
        <w:rPr>
          <w:rFonts w:ascii="Times New Roman" w:hAnsi="Times New Roman" w:cs="Times New Roman"/>
          <w:sz w:val="28"/>
          <w:szCs w:val="26"/>
        </w:rPr>
        <w:t>,з</w:t>
      </w:r>
      <w:proofErr w:type="gramEnd"/>
      <w:r w:rsidR="00235889">
        <w:rPr>
          <w:rFonts w:ascii="Times New Roman" w:hAnsi="Times New Roman" w:cs="Times New Roman"/>
          <w:sz w:val="28"/>
          <w:szCs w:val="26"/>
        </w:rPr>
        <w:t>ам.директора</w:t>
      </w:r>
      <w:proofErr w:type="spellEnd"/>
      <w:r w:rsidR="00235889">
        <w:rPr>
          <w:rFonts w:ascii="Times New Roman" w:hAnsi="Times New Roman" w:cs="Times New Roman"/>
          <w:sz w:val="28"/>
          <w:szCs w:val="26"/>
        </w:rPr>
        <w:t xml:space="preserve"> по учебной работе</w:t>
      </w:r>
      <w:r w:rsidR="00875475">
        <w:rPr>
          <w:rFonts w:ascii="Times New Roman" w:hAnsi="Times New Roman" w:cs="Times New Roman"/>
          <w:sz w:val="28"/>
          <w:szCs w:val="26"/>
        </w:rPr>
        <w:t xml:space="preserve"> (председателю </w:t>
      </w:r>
      <w:proofErr w:type="spellStart"/>
      <w:r w:rsidR="00875475">
        <w:rPr>
          <w:rFonts w:ascii="Times New Roman" w:hAnsi="Times New Roman" w:cs="Times New Roman"/>
          <w:sz w:val="28"/>
          <w:szCs w:val="26"/>
        </w:rPr>
        <w:t>антикорр</w:t>
      </w:r>
      <w:r w:rsidR="00D000B0">
        <w:rPr>
          <w:rFonts w:ascii="Times New Roman" w:hAnsi="Times New Roman" w:cs="Times New Roman"/>
          <w:sz w:val="28"/>
          <w:szCs w:val="26"/>
        </w:rPr>
        <w:t>упционной</w:t>
      </w:r>
      <w:proofErr w:type="spellEnd"/>
      <w:r w:rsidR="00D000B0">
        <w:rPr>
          <w:rFonts w:ascii="Times New Roman" w:hAnsi="Times New Roman" w:cs="Times New Roman"/>
          <w:sz w:val="28"/>
          <w:szCs w:val="26"/>
        </w:rPr>
        <w:t xml:space="preserve"> комиссии), </w:t>
      </w:r>
      <w:r w:rsidR="00875475">
        <w:rPr>
          <w:rFonts w:ascii="Times New Roman" w:hAnsi="Times New Roman" w:cs="Times New Roman"/>
          <w:sz w:val="28"/>
          <w:szCs w:val="26"/>
        </w:rPr>
        <w:t xml:space="preserve"> </w:t>
      </w:r>
      <w:r w:rsidRPr="0006138A">
        <w:rPr>
          <w:rFonts w:ascii="Times New Roman" w:hAnsi="Times New Roman" w:cs="Times New Roman"/>
          <w:sz w:val="28"/>
          <w:szCs w:val="26"/>
        </w:rPr>
        <w:t xml:space="preserve"> контактный телефон </w:t>
      </w:r>
      <w:r w:rsidR="0032559F">
        <w:rPr>
          <w:rFonts w:ascii="Times New Roman" w:hAnsi="Times New Roman" w:cs="Times New Roman"/>
          <w:sz w:val="28"/>
          <w:szCs w:val="26"/>
        </w:rPr>
        <w:t>2-</w:t>
      </w:r>
      <w:r w:rsidR="00235889">
        <w:rPr>
          <w:rFonts w:ascii="Times New Roman" w:hAnsi="Times New Roman" w:cs="Times New Roman"/>
          <w:sz w:val="28"/>
          <w:szCs w:val="26"/>
        </w:rPr>
        <w:t>37</w:t>
      </w:r>
      <w:r w:rsidR="0032559F">
        <w:rPr>
          <w:rFonts w:ascii="Times New Roman" w:hAnsi="Times New Roman" w:cs="Times New Roman"/>
          <w:sz w:val="28"/>
          <w:szCs w:val="26"/>
        </w:rPr>
        <w:t>-</w:t>
      </w:r>
      <w:r w:rsidR="00235889">
        <w:rPr>
          <w:rFonts w:ascii="Times New Roman" w:hAnsi="Times New Roman" w:cs="Times New Roman"/>
          <w:sz w:val="28"/>
          <w:szCs w:val="26"/>
        </w:rPr>
        <w:t>03</w:t>
      </w:r>
      <w:r w:rsidR="00875475" w:rsidRPr="00D000B0">
        <w:rPr>
          <w:rFonts w:ascii="Times New Roman" w:hAnsi="Times New Roman" w:cs="Times New Roman"/>
          <w:sz w:val="28"/>
          <w:szCs w:val="26"/>
        </w:rPr>
        <w:t>.</w:t>
      </w:r>
    </w:p>
    <w:p w:rsid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В случаях предложения или вымогательства взятки со стороны сотрудников </w:t>
      </w:r>
      <w:r w:rsidR="00235889">
        <w:rPr>
          <w:rFonts w:ascii="Times New Roman" w:hAnsi="Times New Roman" w:cs="Times New Roman"/>
          <w:sz w:val="28"/>
          <w:szCs w:val="26"/>
        </w:rPr>
        <w:t xml:space="preserve">техникума </w:t>
      </w:r>
      <w:r w:rsidRPr="0006138A">
        <w:rPr>
          <w:rFonts w:ascii="Times New Roman" w:hAnsi="Times New Roman" w:cs="Times New Roman"/>
          <w:sz w:val="28"/>
          <w:szCs w:val="26"/>
        </w:rPr>
        <w:t xml:space="preserve"> Вам или Вашим знакомым, друзьям, родственникам, а также, если Вы владеете иной коррупционной информацией в отношении должностных лиц </w:t>
      </w:r>
      <w:r w:rsidR="00235889">
        <w:rPr>
          <w:rFonts w:ascii="Times New Roman" w:hAnsi="Times New Roman" w:cs="Times New Roman"/>
          <w:sz w:val="28"/>
          <w:szCs w:val="26"/>
        </w:rPr>
        <w:t>техникума</w:t>
      </w:r>
      <w:r w:rsidRPr="0006138A">
        <w:rPr>
          <w:rFonts w:ascii="Times New Roman" w:hAnsi="Times New Roman" w:cs="Times New Roman"/>
          <w:sz w:val="28"/>
          <w:szCs w:val="26"/>
        </w:rPr>
        <w:t xml:space="preserve">, Вы можете обратиться непосредственно к руководителю подразделения </w:t>
      </w:r>
      <w:r w:rsidR="00235889">
        <w:rPr>
          <w:rFonts w:ascii="Times New Roman" w:hAnsi="Times New Roman" w:cs="Times New Roman"/>
          <w:sz w:val="28"/>
          <w:szCs w:val="26"/>
        </w:rPr>
        <w:t>техникума</w:t>
      </w:r>
      <w:r w:rsidRPr="0006138A">
        <w:rPr>
          <w:rFonts w:ascii="Times New Roman" w:hAnsi="Times New Roman" w:cs="Times New Roman"/>
          <w:sz w:val="28"/>
          <w:szCs w:val="26"/>
        </w:rPr>
        <w:t xml:space="preserve">, а именно: директору </w:t>
      </w:r>
      <w:r w:rsidR="00235889">
        <w:rPr>
          <w:rFonts w:ascii="Times New Roman" w:hAnsi="Times New Roman" w:cs="Times New Roman"/>
          <w:sz w:val="28"/>
          <w:szCs w:val="26"/>
        </w:rPr>
        <w:t>техникума</w:t>
      </w:r>
      <w:r w:rsidRPr="0006138A">
        <w:rPr>
          <w:rFonts w:ascii="Times New Roman" w:hAnsi="Times New Roman" w:cs="Times New Roman"/>
          <w:sz w:val="28"/>
          <w:szCs w:val="26"/>
        </w:rPr>
        <w:t xml:space="preserve">, заместителям директора, заведующим отделениями. </w:t>
      </w:r>
    </w:p>
    <w:p w:rsidR="0006138A" w:rsidRP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Устные сообщения и письменные заявления о преступлениях принимаются независимо от места и времени совершения преступления. </w:t>
      </w:r>
    </w:p>
    <w:p w:rsidR="0006138A" w:rsidRP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lastRenderedPageBreak/>
        <w:t xml:space="preserve">Полученная информация будет иметь конфиденциальность в отношении Вас как заявителя. </w:t>
      </w:r>
    </w:p>
    <w:p w:rsidR="0006138A" w:rsidRP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Вас </w:t>
      </w:r>
      <w:proofErr w:type="gramStart"/>
      <w:r w:rsidRPr="0006138A">
        <w:rPr>
          <w:rFonts w:ascii="Times New Roman" w:hAnsi="Times New Roman" w:cs="Times New Roman"/>
          <w:sz w:val="28"/>
          <w:szCs w:val="26"/>
        </w:rPr>
        <w:t>обязаны</w:t>
      </w:r>
      <w:proofErr w:type="gramEnd"/>
      <w:r w:rsidRPr="0006138A">
        <w:rPr>
          <w:rFonts w:ascii="Times New Roman" w:hAnsi="Times New Roman" w:cs="Times New Roman"/>
          <w:sz w:val="28"/>
          <w:szCs w:val="26"/>
        </w:rPr>
        <w:t xml:space="preserve">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06138A" w:rsidRP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Вы имеете право получить копию своего заявления с отметкой о получении, в котором указываются сведения о сотруднике, принявшем сообщение, его подпись, дата приема сообщения. </w:t>
      </w:r>
    </w:p>
    <w:p w:rsidR="0006138A" w:rsidRPr="0006138A" w:rsidRDefault="0006138A" w:rsidP="00B12A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6138A">
        <w:rPr>
          <w:rFonts w:ascii="Times New Roman" w:hAnsi="Times New Roman" w:cs="Times New Roman"/>
          <w:sz w:val="28"/>
          <w:szCs w:val="26"/>
        </w:rPr>
        <w:t xml:space="preserve">Полученное от Вас сообщение (заявление) незамедлительно будет передано </w:t>
      </w:r>
      <w:r w:rsidR="00B12A70">
        <w:rPr>
          <w:rFonts w:ascii="Times New Roman" w:hAnsi="Times New Roman" w:cs="Times New Roman"/>
          <w:sz w:val="28"/>
          <w:szCs w:val="26"/>
        </w:rPr>
        <w:t xml:space="preserve">в </w:t>
      </w:r>
      <w:proofErr w:type="spellStart"/>
      <w:r w:rsidR="00B12A70">
        <w:rPr>
          <w:rFonts w:ascii="Times New Roman" w:hAnsi="Times New Roman" w:cs="Times New Roman"/>
          <w:sz w:val="28"/>
          <w:szCs w:val="26"/>
        </w:rPr>
        <w:t>антикоррупционную</w:t>
      </w:r>
      <w:proofErr w:type="spellEnd"/>
      <w:r w:rsidR="00B12A70">
        <w:rPr>
          <w:rFonts w:ascii="Times New Roman" w:hAnsi="Times New Roman" w:cs="Times New Roman"/>
          <w:sz w:val="28"/>
          <w:szCs w:val="26"/>
        </w:rPr>
        <w:t xml:space="preserve"> комиссию </w:t>
      </w:r>
      <w:r w:rsidR="00235889">
        <w:rPr>
          <w:rFonts w:ascii="Times New Roman" w:hAnsi="Times New Roman" w:cs="Times New Roman"/>
          <w:sz w:val="28"/>
          <w:szCs w:val="26"/>
        </w:rPr>
        <w:t>техникума</w:t>
      </w:r>
      <w:r w:rsidR="00B12A70">
        <w:rPr>
          <w:rFonts w:ascii="Times New Roman" w:hAnsi="Times New Roman" w:cs="Times New Roman"/>
          <w:sz w:val="28"/>
          <w:szCs w:val="26"/>
        </w:rPr>
        <w:t xml:space="preserve"> </w:t>
      </w:r>
      <w:r w:rsidRPr="0006138A">
        <w:rPr>
          <w:rFonts w:ascii="Times New Roman" w:hAnsi="Times New Roman" w:cs="Times New Roman"/>
          <w:sz w:val="28"/>
          <w:szCs w:val="26"/>
        </w:rPr>
        <w:t xml:space="preserve"> для принятия оперативных действий согласно действующему законодательству Российской Федерации. </w:t>
      </w:r>
    </w:p>
    <w:sectPr w:rsidR="0006138A" w:rsidRPr="0006138A" w:rsidSect="0083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7A7A"/>
    <w:multiLevelType w:val="multilevel"/>
    <w:tmpl w:val="B2981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38A"/>
    <w:rsid w:val="00005A8B"/>
    <w:rsid w:val="000072B0"/>
    <w:rsid w:val="000317A2"/>
    <w:rsid w:val="0003367F"/>
    <w:rsid w:val="00053E2F"/>
    <w:rsid w:val="000541BE"/>
    <w:rsid w:val="00055404"/>
    <w:rsid w:val="0006138A"/>
    <w:rsid w:val="00070D7F"/>
    <w:rsid w:val="00071371"/>
    <w:rsid w:val="00080437"/>
    <w:rsid w:val="00084FA0"/>
    <w:rsid w:val="000916E4"/>
    <w:rsid w:val="00093B5B"/>
    <w:rsid w:val="000A1759"/>
    <w:rsid w:val="000B78DF"/>
    <w:rsid w:val="000C1AB3"/>
    <w:rsid w:val="000C2E45"/>
    <w:rsid w:val="000C4F70"/>
    <w:rsid w:val="000C5891"/>
    <w:rsid w:val="000D29C0"/>
    <w:rsid w:val="001024B0"/>
    <w:rsid w:val="00137EDD"/>
    <w:rsid w:val="0014099D"/>
    <w:rsid w:val="00143914"/>
    <w:rsid w:val="001476BB"/>
    <w:rsid w:val="0017069D"/>
    <w:rsid w:val="00193040"/>
    <w:rsid w:val="001932AA"/>
    <w:rsid w:val="001A63D6"/>
    <w:rsid w:val="001D5470"/>
    <w:rsid w:val="001F580A"/>
    <w:rsid w:val="00204F95"/>
    <w:rsid w:val="00216A79"/>
    <w:rsid w:val="002238B6"/>
    <w:rsid w:val="00226633"/>
    <w:rsid w:val="002307A0"/>
    <w:rsid w:val="00233768"/>
    <w:rsid w:val="00235889"/>
    <w:rsid w:val="00236718"/>
    <w:rsid w:val="00237EF1"/>
    <w:rsid w:val="00244969"/>
    <w:rsid w:val="00247553"/>
    <w:rsid w:val="00250D2F"/>
    <w:rsid w:val="00267088"/>
    <w:rsid w:val="00273D95"/>
    <w:rsid w:val="00283115"/>
    <w:rsid w:val="00286381"/>
    <w:rsid w:val="002872F8"/>
    <w:rsid w:val="002A2F2E"/>
    <w:rsid w:val="002B2278"/>
    <w:rsid w:val="002C1E75"/>
    <w:rsid w:val="002C6243"/>
    <w:rsid w:val="002F4166"/>
    <w:rsid w:val="00315F96"/>
    <w:rsid w:val="00323D76"/>
    <w:rsid w:val="0032559F"/>
    <w:rsid w:val="00327789"/>
    <w:rsid w:val="0034635C"/>
    <w:rsid w:val="00347F7C"/>
    <w:rsid w:val="00351252"/>
    <w:rsid w:val="003546D4"/>
    <w:rsid w:val="00361B02"/>
    <w:rsid w:val="0037075D"/>
    <w:rsid w:val="0037160E"/>
    <w:rsid w:val="003764ED"/>
    <w:rsid w:val="00390E46"/>
    <w:rsid w:val="00392F1A"/>
    <w:rsid w:val="003A39D8"/>
    <w:rsid w:val="003A7181"/>
    <w:rsid w:val="003B17DA"/>
    <w:rsid w:val="003C407D"/>
    <w:rsid w:val="003D0632"/>
    <w:rsid w:val="003E372C"/>
    <w:rsid w:val="00401085"/>
    <w:rsid w:val="00405159"/>
    <w:rsid w:val="00412D2E"/>
    <w:rsid w:val="00443CA5"/>
    <w:rsid w:val="00444D4B"/>
    <w:rsid w:val="004504E5"/>
    <w:rsid w:val="004652EF"/>
    <w:rsid w:val="004712B0"/>
    <w:rsid w:val="0047285C"/>
    <w:rsid w:val="0048181E"/>
    <w:rsid w:val="004A5695"/>
    <w:rsid w:val="004A58D9"/>
    <w:rsid w:val="004C0A58"/>
    <w:rsid w:val="004C3A08"/>
    <w:rsid w:val="004D050A"/>
    <w:rsid w:val="004D54A4"/>
    <w:rsid w:val="004E3F23"/>
    <w:rsid w:val="004E606D"/>
    <w:rsid w:val="005039A6"/>
    <w:rsid w:val="0050587F"/>
    <w:rsid w:val="0050686D"/>
    <w:rsid w:val="005167DB"/>
    <w:rsid w:val="00523966"/>
    <w:rsid w:val="005240B3"/>
    <w:rsid w:val="00542554"/>
    <w:rsid w:val="00542F62"/>
    <w:rsid w:val="00553C7E"/>
    <w:rsid w:val="00554AE4"/>
    <w:rsid w:val="0056381E"/>
    <w:rsid w:val="005644E0"/>
    <w:rsid w:val="00581E2A"/>
    <w:rsid w:val="00585694"/>
    <w:rsid w:val="0058671F"/>
    <w:rsid w:val="005905E6"/>
    <w:rsid w:val="005A0336"/>
    <w:rsid w:val="005A1CDA"/>
    <w:rsid w:val="005B5784"/>
    <w:rsid w:val="005C0D3C"/>
    <w:rsid w:val="005C1490"/>
    <w:rsid w:val="005C7F73"/>
    <w:rsid w:val="00607A80"/>
    <w:rsid w:val="00607B36"/>
    <w:rsid w:val="00630079"/>
    <w:rsid w:val="0063087C"/>
    <w:rsid w:val="00630D97"/>
    <w:rsid w:val="006317DF"/>
    <w:rsid w:val="0063637F"/>
    <w:rsid w:val="00637E37"/>
    <w:rsid w:val="00651181"/>
    <w:rsid w:val="006644B8"/>
    <w:rsid w:val="006732E2"/>
    <w:rsid w:val="00677F3C"/>
    <w:rsid w:val="006949B4"/>
    <w:rsid w:val="006A4AA6"/>
    <w:rsid w:val="006C65CA"/>
    <w:rsid w:val="006D203F"/>
    <w:rsid w:val="006D2A3F"/>
    <w:rsid w:val="006D589F"/>
    <w:rsid w:val="006D5FD7"/>
    <w:rsid w:val="006E055D"/>
    <w:rsid w:val="006E09BC"/>
    <w:rsid w:val="006F1D2D"/>
    <w:rsid w:val="006F297C"/>
    <w:rsid w:val="006F31A7"/>
    <w:rsid w:val="007215CB"/>
    <w:rsid w:val="00723F8A"/>
    <w:rsid w:val="007315A9"/>
    <w:rsid w:val="007442E6"/>
    <w:rsid w:val="00757FA5"/>
    <w:rsid w:val="0076406C"/>
    <w:rsid w:val="00782434"/>
    <w:rsid w:val="00790835"/>
    <w:rsid w:val="00792D7B"/>
    <w:rsid w:val="007A0E87"/>
    <w:rsid w:val="007A5B32"/>
    <w:rsid w:val="007B1A0D"/>
    <w:rsid w:val="007B4D37"/>
    <w:rsid w:val="007C0DBC"/>
    <w:rsid w:val="007C52AA"/>
    <w:rsid w:val="007D1A67"/>
    <w:rsid w:val="007E14A8"/>
    <w:rsid w:val="007E1FF5"/>
    <w:rsid w:val="007E69E6"/>
    <w:rsid w:val="007E7938"/>
    <w:rsid w:val="007F5FFB"/>
    <w:rsid w:val="008106E1"/>
    <w:rsid w:val="00812ECF"/>
    <w:rsid w:val="00816D93"/>
    <w:rsid w:val="00836A80"/>
    <w:rsid w:val="0085433D"/>
    <w:rsid w:val="00866871"/>
    <w:rsid w:val="00875475"/>
    <w:rsid w:val="00875D09"/>
    <w:rsid w:val="00891215"/>
    <w:rsid w:val="008940A9"/>
    <w:rsid w:val="008B56BE"/>
    <w:rsid w:val="008E4420"/>
    <w:rsid w:val="00924582"/>
    <w:rsid w:val="00941C83"/>
    <w:rsid w:val="00942E5F"/>
    <w:rsid w:val="00944FC7"/>
    <w:rsid w:val="00946DE3"/>
    <w:rsid w:val="009723DF"/>
    <w:rsid w:val="00973931"/>
    <w:rsid w:val="00977B48"/>
    <w:rsid w:val="0098054B"/>
    <w:rsid w:val="00985ED3"/>
    <w:rsid w:val="00990A78"/>
    <w:rsid w:val="00997D4F"/>
    <w:rsid w:val="009A279F"/>
    <w:rsid w:val="009A4FC9"/>
    <w:rsid w:val="009B0735"/>
    <w:rsid w:val="009B2756"/>
    <w:rsid w:val="009B4573"/>
    <w:rsid w:val="009D1388"/>
    <w:rsid w:val="009D4D8F"/>
    <w:rsid w:val="009D690C"/>
    <w:rsid w:val="00A01ADA"/>
    <w:rsid w:val="00A229D7"/>
    <w:rsid w:val="00A40B7C"/>
    <w:rsid w:val="00A50AB2"/>
    <w:rsid w:val="00A7710B"/>
    <w:rsid w:val="00A960F9"/>
    <w:rsid w:val="00AA77A7"/>
    <w:rsid w:val="00AA7935"/>
    <w:rsid w:val="00AB3A1D"/>
    <w:rsid w:val="00AC29E4"/>
    <w:rsid w:val="00B006F9"/>
    <w:rsid w:val="00B042EE"/>
    <w:rsid w:val="00B10724"/>
    <w:rsid w:val="00B12A70"/>
    <w:rsid w:val="00B15A5A"/>
    <w:rsid w:val="00B320F7"/>
    <w:rsid w:val="00B363A9"/>
    <w:rsid w:val="00B36A02"/>
    <w:rsid w:val="00B375CA"/>
    <w:rsid w:val="00B47AAB"/>
    <w:rsid w:val="00B619FE"/>
    <w:rsid w:val="00B623A3"/>
    <w:rsid w:val="00B638F6"/>
    <w:rsid w:val="00B6695D"/>
    <w:rsid w:val="00B70F1E"/>
    <w:rsid w:val="00B71AF4"/>
    <w:rsid w:val="00B73A81"/>
    <w:rsid w:val="00B77F79"/>
    <w:rsid w:val="00B83DED"/>
    <w:rsid w:val="00B933C0"/>
    <w:rsid w:val="00B96E4E"/>
    <w:rsid w:val="00BA53C3"/>
    <w:rsid w:val="00BA751B"/>
    <w:rsid w:val="00BB5F02"/>
    <w:rsid w:val="00BB75C0"/>
    <w:rsid w:val="00BC5036"/>
    <w:rsid w:val="00BC605F"/>
    <w:rsid w:val="00BD1544"/>
    <w:rsid w:val="00BD41F9"/>
    <w:rsid w:val="00BD5B48"/>
    <w:rsid w:val="00BE2D19"/>
    <w:rsid w:val="00BE3022"/>
    <w:rsid w:val="00BF2ABF"/>
    <w:rsid w:val="00BF770C"/>
    <w:rsid w:val="00BF79E0"/>
    <w:rsid w:val="00C03274"/>
    <w:rsid w:val="00C067E6"/>
    <w:rsid w:val="00C106B5"/>
    <w:rsid w:val="00C404A5"/>
    <w:rsid w:val="00C46DCF"/>
    <w:rsid w:val="00C55B67"/>
    <w:rsid w:val="00C73336"/>
    <w:rsid w:val="00C94A91"/>
    <w:rsid w:val="00C97DAA"/>
    <w:rsid w:val="00CD0460"/>
    <w:rsid w:val="00CE0340"/>
    <w:rsid w:val="00CE2522"/>
    <w:rsid w:val="00CE309D"/>
    <w:rsid w:val="00CF02BC"/>
    <w:rsid w:val="00D000B0"/>
    <w:rsid w:val="00D00FD6"/>
    <w:rsid w:val="00D02A4E"/>
    <w:rsid w:val="00D12CA9"/>
    <w:rsid w:val="00D165AD"/>
    <w:rsid w:val="00D41DE2"/>
    <w:rsid w:val="00D42214"/>
    <w:rsid w:val="00D45728"/>
    <w:rsid w:val="00D80A42"/>
    <w:rsid w:val="00D80CF7"/>
    <w:rsid w:val="00DA412B"/>
    <w:rsid w:val="00DA45EA"/>
    <w:rsid w:val="00DB551A"/>
    <w:rsid w:val="00DC50A4"/>
    <w:rsid w:val="00DD3257"/>
    <w:rsid w:val="00DE56B9"/>
    <w:rsid w:val="00DF0BCF"/>
    <w:rsid w:val="00DF2238"/>
    <w:rsid w:val="00DF5059"/>
    <w:rsid w:val="00DF5279"/>
    <w:rsid w:val="00DF7290"/>
    <w:rsid w:val="00E064CC"/>
    <w:rsid w:val="00E10705"/>
    <w:rsid w:val="00E11280"/>
    <w:rsid w:val="00E11922"/>
    <w:rsid w:val="00E1331B"/>
    <w:rsid w:val="00E20557"/>
    <w:rsid w:val="00E36E7C"/>
    <w:rsid w:val="00E501CD"/>
    <w:rsid w:val="00E570DD"/>
    <w:rsid w:val="00E617C2"/>
    <w:rsid w:val="00EA3F1F"/>
    <w:rsid w:val="00EA6BF3"/>
    <w:rsid w:val="00EA746F"/>
    <w:rsid w:val="00EB3132"/>
    <w:rsid w:val="00ED07FA"/>
    <w:rsid w:val="00EE2566"/>
    <w:rsid w:val="00EF1F85"/>
    <w:rsid w:val="00F0041D"/>
    <w:rsid w:val="00F20358"/>
    <w:rsid w:val="00F22BCF"/>
    <w:rsid w:val="00F25538"/>
    <w:rsid w:val="00F33E1E"/>
    <w:rsid w:val="00F46C0B"/>
    <w:rsid w:val="00F47936"/>
    <w:rsid w:val="00F55564"/>
    <w:rsid w:val="00F5680A"/>
    <w:rsid w:val="00F6533A"/>
    <w:rsid w:val="00F826C1"/>
    <w:rsid w:val="00FB55A3"/>
    <w:rsid w:val="00FC6839"/>
    <w:rsid w:val="00FC7322"/>
    <w:rsid w:val="00FD1050"/>
    <w:rsid w:val="00FD63AD"/>
    <w:rsid w:val="00FD6EB3"/>
    <w:rsid w:val="00FE2B09"/>
    <w:rsid w:val="00FF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1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1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2211</Words>
  <Characters>12608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Cтудент</dc:creator>
  <cp:lastModifiedBy>User</cp:lastModifiedBy>
  <cp:revision>2</cp:revision>
  <cp:lastPrinted>2015-02-28T06:12:00Z</cp:lastPrinted>
  <dcterms:created xsi:type="dcterms:W3CDTF">2016-10-24T17:58:00Z</dcterms:created>
  <dcterms:modified xsi:type="dcterms:W3CDTF">2016-10-24T17:58:00Z</dcterms:modified>
</cp:coreProperties>
</file>