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C1" w:rsidRPr="005676C1" w:rsidRDefault="005676C1" w:rsidP="005676C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5676C1">
        <w:rPr>
          <w:rStyle w:val="a4"/>
          <w:color w:val="333333"/>
          <w:sz w:val="28"/>
          <w:szCs w:val="28"/>
        </w:rPr>
        <w:t>Кабинеты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1. Информатика и ИКТ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2. Русский язык и литература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3. История и обществознание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4. Естественнонаучных дисциплин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5. Кабинет товароведения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6. ОБЖ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7. Математика и физика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8. Иностранный язык – 2 кабинета (английский, немецкий)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9. Кабинет сварочного производства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10. Кабинет ТО и ремонта автотранспорта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>. Кабинет общепрофессиональных </w:t>
      </w:r>
      <w:r w:rsidRPr="005676C1">
        <w:rPr>
          <w:color w:val="333333"/>
          <w:sz w:val="28"/>
          <w:szCs w:val="28"/>
        </w:rPr>
        <w:t>дисциплин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12. Кабинет экспертизы и оценки качества товаров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Кабинет электротехники </w:t>
      </w:r>
      <w:bookmarkStart w:id="0" w:name="_GoBack"/>
      <w:bookmarkEnd w:id="0"/>
      <w:r w:rsidRPr="005676C1">
        <w:rPr>
          <w:color w:val="333333"/>
          <w:sz w:val="28"/>
          <w:szCs w:val="28"/>
        </w:rPr>
        <w:t>и технической механики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14. Кабинет управления коллективом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15. Кабинет швей</w:t>
      </w:r>
    </w:p>
    <w:p w:rsidR="005676C1" w:rsidRPr="005676C1" w:rsidRDefault="005676C1" w:rsidP="005676C1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676C1">
        <w:rPr>
          <w:color w:val="333333"/>
          <w:sz w:val="28"/>
          <w:szCs w:val="28"/>
        </w:rPr>
        <w:t>16. Спортивный зал - 180,9 кв. м</w:t>
      </w:r>
    </w:p>
    <w:p w:rsidR="00C86118" w:rsidRPr="005676C1" w:rsidRDefault="00C86118">
      <w:pPr>
        <w:rPr>
          <w:sz w:val="28"/>
          <w:szCs w:val="28"/>
        </w:rPr>
      </w:pPr>
    </w:p>
    <w:sectPr w:rsidR="00C86118" w:rsidRPr="0056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1"/>
    <w:rsid w:val="005676C1"/>
    <w:rsid w:val="00C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EF66"/>
  <w15:chartTrackingRefBased/>
  <w15:docId w15:val="{CEB8758C-4338-4074-BD93-B3216B49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2022-03-14T12:45:00Z</dcterms:created>
  <dcterms:modified xsi:type="dcterms:W3CDTF">2022-03-14T12:46:00Z</dcterms:modified>
</cp:coreProperties>
</file>