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71"/>
        <w:tblW w:w="8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212"/>
        <w:gridCol w:w="3084"/>
        <w:gridCol w:w="1939"/>
      </w:tblGrid>
      <w:tr w:rsidR="000E5E36" w:rsidRPr="00CF0612" w:rsidTr="000E5E36"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Назначение здания/ земельного участка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м 2</w:t>
            </w:r>
          </w:p>
        </w:tc>
        <w:tc>
          <w:tcPr>
            <w:tcW w:w="3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Вид собственности / пользования, информация об арендованных/в безвозмездном пользовании, переданных в аренду/безвозмездное пользование площадях, причины 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</w:tr>
      <w:tr w:rsidR="000E5E36" w:rsidRPr="00CF0612" w:rsidTr="000E5E36">
        <w:tc>
          <w:tcPr>
            <w:tcW w:w="8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недвижимого имущества (здания, сооружения)</w:t>
            </w:r>
          </w:p>
        </w:tc>
      </w:tr>
      <w:tr w:rsidR="000E5E36" w:rsidRPr="00CF0612" w:rsidTr="000E5E36"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(1970 года постройки)</w:t>
            </w:r>
          </w:p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2167,1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(по договору №01 от 22.10.2015г. Высшему юридическому колледжу г.</w:t>
            </w:r>
            <w:r w:rsidR="002E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Ижевска сданы в аренду учебные кабинеты площадью 63,8 кв.</w:t>
            </w:r>
            <w:r w:rsidR="002E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м. для учебно</w:t>
            </w:r>
            <w:r w:rsidR="002E3FF1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по адресу г. Кирс, </w:t>
            </w: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Кирова д.19)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612820 г. Кирс ул. Кирова д.19</w:t>
            </w:r>
          </w:p>
        </w:tc>
      </w:tr>
      <w:tr w:rsidR="000E5E36" w:rsidRPr="00CF0612" w:rsidTr="000E5E36"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Учебно-производственные мастерские (1972 г)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1563,8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612820 г.</w:t>
            </w:r>
            <w:r w:rsidR="002E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Кирс ул. Павлова д.6</w:t>
            </w:r>
          </w:p>
        </w:tc>
      </w:tr>
      <w:tr w:rsidR="000E5E36" w:rsidRPr="00CF0612" w:rsidTr="000E5E36"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(1969 г)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1380,1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612820 г. Кирс,</w:t>
            </w:r>
          </w:p>
          <w:p w:rsidR="000E5E36" w:rsidRPr="00CF0612" w:rsidRDefault="002E3FF1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5E36" w:rsidRPr="00CF061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E36" w:rsidRPr="00CF0612">
              <w:rPr>
                <w:rFonts w:ascii="Times New Roman" w:hAnsi="Times New Roman" w:cs="Times New Roman"/>
                <w:sz w:val="24"/>
                <w:szCs w:val="24"/>
              </w:rPr>
              <w:t xml:space="preserve"> Гоголя, д.17</w:t>
            </w:r>
          </w:p>
        </w:tc>
      </w:tr>
      <w:tr w:rsidR="000E5E36" w:rsidRPr="00CF0612" w:rsidTr="000E5E36"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612820 г.</w:t>
            </w:r>
            <w:r w:rsidR="002E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Кирс ул. Павлова д.6</w:t>
            </w:r>
          </w:p>
        </w:tc>
      </w:tr>
      <w:tr w:rsidR="000E5E36" w:rsidRPr="00CF0612" w:rsidTr="000E5E36"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612820 г.</w:t>
            </w:r>
            <w:r w:rsidR="002E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Кирс ул. Павлова д.6</w:t>
            </w:r>
          </w:p>
        </w:tc>
      </w:tr>
      <w:tr w:rsidR="000E5E36" w:rsidRPr="00CF0612" w:rsidTr="000E5E36">
        <w:tc>
          <w:tcPr>
            <w:tcW w:w="83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Земельные участки</w:t>
            </w:r>
          </w:p>
        </w:tc>
      </w:tr>
      <w:tr w:rsidR="000E5E36" w:rsidRPr="00CF0612" w:rsidTr="000E5E36">
        <w:tc>
          <w:tcPr>
            <w:tcW w:w="2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10 500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 пользование)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5E36" w:rsidRPr="00CF0612" w:rsidRDefault="000E5E36" w:rsidP="000E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612">
              <w:rPr>
                <w:rFonts w:ascii="Times New Roman" w:hAnsi="Times New Roman" w:cs="Times New Roman"/>
                <w:sz w:val="24"/>
                <w:szCs w:val="24"/>
              </w:rPr>
              <w:t>612820 г. Кирс ул. Кирова д.19</w:t>
            </w:r>
          </w:p>
        </w:tc>
      </w:tr>
    </w:tbl>
    <w:p w:rsidR="00ED1832" w:rsidRPr="002E3FF1" w:rsidRDefault="004C0FE5" w:rsidP="002E3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F1">
        <w:rPr>
          <w:rFonts w:ascii="Times New Roman" w:hAnsi="Times New Roman" w:cs="Times New Roman"/>
          <w:b/>
          <w:sz w:val="28"/>
          <w:szCs w:val="28"/>
        </w:rPr>
        <w:t>Объекты недвижимого имущества и земельные участки</w:t>
      </w:r>
    </w:p>
    <w:sectPr w:rsidR="00ED1832" w:rsidRPr="002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5CD5"/>
    <w:multiLevelType w:val="hybridMultilevel"/>
    <w:tmpl w:val="E08870F2"/>
    <w:lvl w:ilvl="0" w:tplc="BE5EA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A31FC"/>
    <w:multiLevelType w:val="hybridMultilevel"/>
    <w:tmpl w:val="04F0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36"/>
    <w:rsid w:val="000E5E36"/>
    <w:rsid w:val="0029221E"/>
    <w:rsid w:val="002E3FF1"/>
    <w:rsid w:val="004C0FE5"/>
    <w:rsid w:val="00CF0612"/>
    <w:rsid w:val="00E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552A"/>
  <w15:chartTrackingRefBased/>
  <w15:docId w15:val="{4A95490B-E2BB-486A-8FD7-AFCB706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2022-03-14T12:41:00Z</dcterms:created>
  <dcterms:modified xsi:type="dcterms:W3CDTF">2022-03-14T12:48:00Z</dcterms:modified>
</cp:coreProperties>
</file>