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2A" w:rsidRDefault="007D1C2A" w:rsidP="007D1C2A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t>Расписание учебных з</w:t>
      </w:r>
      <w:bookmarkStart w:id="0" w:name="_GoBack"/>
      <w:bookmarkEnd w:id="0"/>
      <w:r w:rsidRPr="001420E0">
        <w:rPr>
          <w:rFonts w:ascii="Times New Roman CYR" w:hAnsi="Times New Roman CYR" w:cs="Times New Roman CYR"/>
        </w:rPr>
        <w:t xml:space="preserve">анятий </w:t>
      </w:r>
      <w:r>
        <w:rPr>
          <w:rFonts w:ascii="Times New Roman CYR" w:hAnsi="Times New Roman CYR" w:cs="Times New Roman CYR"/>
        </w:rPr>
        <w:t xml:space="preserve">15 ноября 2021 года </w:t>
      </w:r>
      <w:r w:rsidRPr="001420E0">
        <w:rPr>
          <w:rFonts w:ascii="Times New Roman CYR" w:hAnsi="Times New Roman CYR" w:cs="Times New Roman CYR"/>
        </w:rPr>
        <w:t>(понедельник)</w:t>
      </w:r>
    </w:p>
    <w:p w:rsidR="007D1C2A" w:rsidRPr="002835A3" w:rsidRDefault="007D1C2A" w:rsidP="007D1C2A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2126"/>
        <w:gridCol w:w="709"/>
        <w:gridCol w:w="1842"/>
        <w:gridCol w:w="993"/>
        <w:gridCol w:w="141"/>
        <w:gridCol w:w="1701"/>
        <w:gridCol w:w="567"/>
      </w:tblGrid>
      <w:tr w:rsidR="007D1C2A" w:rsidRPr="005D33EC" w:rsidTr="00957B8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7D1C2A" w:rsidRPr="005D33EC" w:rsidTr="00957B8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Информатика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Теорет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основы товаровед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DF7F5E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DF7F5E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Спецрисунок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ОУАТ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13.40-14.10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</w:tbl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Pr="006B2580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7D1C2A" w:rsidRPr="00EB1A9F" w:rsidTr="00957B8C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022361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7D1C2A" w:rsidRPr="00EB1A9F" w:rsidTr="00957B8C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8.00-8.15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C2A" w:rsidRPr="00022361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C2A" w:rsidRPr="00EB1A9F" w:rsidTr="00957B8C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C2A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Правов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обеспеч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13.40-14.10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851" w:type="dxa"/>
            <w:shd w:val="clear" w:color="auto" w:fill="auto"/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708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</w:tr>
    </w:tbl>
    <w:p w:rsidR="007D1C2A" w:rsidRPr="00806FB0" w:rsidRDefault="007D1C2A" w:rsidP="007D1C2A"/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Pr="005D33EC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Default="007D1C2A" w:rsidP="007D1C2A"/>
    <w:p w:rsidR="007D1C2A" w:rsidRDefault="007D1C2A" w:rsidP="007D1C2A"/>
    <w:p w:rsidR="007D1C2A" w:rsidRDefault="007D1C2A" w:rsidP="007D1C2A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lastRenderedPageBreak/>
        <w:t xml:space="preserve">Расписание учебных занятий </w:t>
      </w:r>
      <w:r>
        <w:rPr>
          <w:rFonts w:ascii="Times New Roman CYR" w:hAnsi="Times New Roman CYR" w:cs="Times New Roman CYR"/>
        </w:rPr>
        <w:t>16 ноября 2021 года (вторник</w:t>
      </w:r>
      <w:r w:rsidRPr="001420E0">
        <w:rPr>
          <w:rFonts w:ascii="Times New Roman CYR" w:hAnsi="Times New Roman CYR" w:cs="Times New Roman CYR"/>
        </w:rPr>
        <w:t>)</w:t>
      </w:r>
    </w:p>
    <w:p w:rsidR="007D1C2A" w:rsidRPr="00E74E95" w:rsidRDefault="007D1C2A" w:rsidP="007D1C2A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41"/>
        <w:gridCol w:w="1985"/>
        <w:gridCol w:w="709"/>
        <w:gridCol w:w="1842"/>
        <w:gridCol w:w="142"/>
        <w:gridCol w:w="567"/>
        <w:gridCol w:w="142"/>
        <w:gridCol w:w="1701"/>
        <w:gridCol w:w="850"/>
      </w:tblGrid>
      <w:tr w:rsidR="007D1C2A" w:rsidRPr="005D33EC" w:rsidTr="00957B8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7D1C2A" w:rsidRPr="005D33EC" w:rsidTr="00957B8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ориентирование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DF7F5E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DF7F5E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Охрана труда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ОУАТ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спец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Информатика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Pr="006B2580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126"/>
        <w:gridCol w:w="1134"/>
        <w:gridCol w:w="2551"/>
        <w:gridCol w:w="851"/>
        <w:gridCol w:w="2268"/>
        <w:gridCol w:w="709"/>
        <w:gridCol w:w="2268"/>
        <w:gridCol w:w="708"/>
      </w:tblGrid>
      <w:tr w:rsidR="007D1C2A" w:rsidRPr="00EB1A9F" w:rsidTr="00957B8C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022361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7D1C2A" w:rsidRPr="00EB1A9F" w:rsidTr="00957B8C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C2A" w:rsidRPr="00022361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1C2A" w:rsidRPr="00EB1A9F" w:rsidTr="00957B8C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C2A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Философия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D1C2A" w:rsidRDefault="007D1C2A" w:rsidP="007D1C2A"/>
    <w:p w:rsidR="007D1C2A" w:rsidRDefault="007D1C2A" w:rsidP="007D1C2A"/>
    <w:p w:rsidR="007D1C2A" w:rsidRDefault="007D1C2A" w:rsidP="007D1C2A"/>
    <w:p w:rsidR="007D1C2A" w:rsidRDefault="007D1C2A" w:rsidP="007D1C2A"/>
    <w:p w:rsidR="007D1C2A" w:rsidRDefault="007D1C2A" w:rsidP="007D1C2A">
      <w:pPr>
        <w:pStyle w:val="1"/>
        <w:jc w:val="center"/>
        <w:rPr>
          <w:rFonts w:ascii="Times New Roman CYR" w:hAnsi="Times New Roman CYR" w:cs="Times New Roman CYR"/>
        </w:rPr>
      </w:pPr>
    </w:p>
    <w:p w:rsidR="007D1C2A" w:rsidRDefault="007D1C2A" w:rsidP="007D1C2A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t xml:space="preserve">Расписание учебных занятий </w:t>
      </w:r>
      <w:r>
        <w:rPr>
          <w:rFonts w:ascii="Times New Roman CYR" w:hAnsi="Times New Roman CYR" w:cs="Times New Roman CYR"/>
        </w:rPr>
        <w:t>17 ноября 2021 года (среда</w:t>
      </w:r>
      <w:r w:rsidRPr="001420E0">
        <w:rPr>
          <w:rFonts w:ascii="Times New Roman CYR" w:hAnsi="Times New Roman CYR" w:cs="Times New Roman CYR"/>
        </w:rPr>
        <w:t>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2126"/>
        <w:gridCol w:w="709"/>
        <w:gridCol w:w="2268"/>
        <w:gridCol w:w="708"/>
        <w:gridCol w:w="1701"/>
        <w:gridCol w:w="567"/>
      </w:tblGrid>
      <w:tr w:rsidR="007D1C2A" w:rsidRPr="005D33EC" w:rsidTr="00957B8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7D1C2A" w:rsidRPr="005D33EC" w:rsidTr="00957B8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CF59E9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спец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Инженерная графика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CF59E9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DF7F5E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DF7F5E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CF59E9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спец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CF59E9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Введение в профессию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Pr="006B2580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7D1C2A" w:rsidRPr="00EB1A9F" w:rsidTr="00957B8C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022361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7D1C2A" w:rsidRPr="00EB1A9F" w:rsidTr="00957B8C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C2A" w:rsidRPr="00022361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Устройство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Бух 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Правов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обеспеч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CF59E9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C2A" w:rsidRPr="00EB1A9F" w:rsidTr="00957B8C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C2A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Инженерная 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D1C2A" w:rsidRDefault="007D1C2A" w:rsidP="007D1C2A"/>
    <w:p w:rsidR="007D1C2A" w:rsidRDefault="007D1C2A" w:rsidP="007D1C2A"/>
    <w:p w:rsidR="007D1C2A" w:rsidRDefault="007D1C2A" w:rsidP="007D1C2A"/>
    <w:p w:rsidR="007D1C2A" w:rsidRDefault="007D1C2A" w:rsidP="007D1C2A"/>
    <w:p w:rsidR="007D1C2A" w:rsidRDefault="007D1C2A" w:rsidP="007D1C2A"/>
    <w:p w:rsidR="007D1C2A" w:rsidRDefault="007D1C2A" w:rsidP="007D1C2A"/>
    <w:p w:rsidR="007D1C2A" w:rsidRDefault="007D1C2A" w:rsidP="007D1C2A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t xml:space="preserve">Расписание учебных занятий </w:t>
      </w:r>
      <w:r>
        <w:rPr>
          <w:rFonts w:ascii="Times New Roman CYR" w:hAnsi="Times New Roman CYR" w:cs="Times New Roman CYR"/>
        </w:rPr>
        <w:t>18 ноября 2021 года (четверг</w:t>
      </w:r>
      <w:r w:rsidRPr="001420E0">
        <w:rPr>
          <w:rFonts w:ascii="Times New Roman CYR" w:hAnsi="Times New Roman CYR" w:cs="Times New Roman CYR"/>
        </w:rPr>
        <w:t>)</w:t>
      </w:r>
    </w:p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Pr="005D33EC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1720"/>
        <w:gridCol w:w="709"/>
        <w:gridCol w:w="1842"/>
        <w:gridCol w:w="709"/>
        <w:gridCol w:w="2126"/>
        <w:gridCol w:w="709"/>
        <w:gridCol w:w="2126"/>
        <w:gridCol w:w="567"/>
      </w:tblGrid>
      <w:tr w:rsidR="007D1C2A" w:rsidRPr="005D33EC" w:rsidTr="00957B8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7D1C2A" w:rsidRPr="005D33EC" w:rsidTr="00957B8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601B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</w:rPr>
            </w:pPr>
            <w:r w:rsidRPr="007601BA">
              <w:rPr>
                <w:rFonts w:ascii="Times New Roman CYR" w:hAnsi="Times New Roman CYR" w:cs="Times New Roman CYR"/>
                <w:b/>
                <w:sz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DF7F5E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DF7F5E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</w:tbl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Pr="006B2580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7D1C2A" w:rsidRPr="00EB1A9F" w:rsidTr="00957B8C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022361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7D1C2A" w:rsidRPr="00EB1A9F" w:rsidTr="00957B8C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C2A" w:rsidRPr="00022361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Экономика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ориентирование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C2A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Бух учет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D1C2A" w:rsidRDefault="007D1C2A" w:rsidP="007D1C2A"/>
    <w:p w:rsidR="007D1C2A" w:rsidRDefault="007D1C2A" w:rsidP="007D1C2A"/>
    <w:p w:rsidR="007D1C2A" w:rsidRDefault="007D1C2A" w:rsidP="007D1C2A"/>
    <w:p w:rsidR="007D1C2A" w:rsidRDefault="007D1C2A" w:rsidP="007D1C2A"/>
    <w:p w:rsidR="007D1C2A" w:rsidRDefault="007D1C2A" w:rsidP="007D1C2A">
      <w:pPr>
        <w:pStyle w:val="1"/>
        <w:jc w:val="center"/>
        <w:rPr>
          <w:rFonts w:ascii="Times New Roman CYR" w:hAnsi="Times New Roman CYR" w:cs="Times New Roman CYR"/>
        </w:rPr>
      </w:pPr>
      <w:r w:rsidRPr="001420E0">
        <w:rPr>
          <w:rFonts w:ascii="Times New Roman CYR" w:hAnsi="Times New Roman CYR" w:cs="Times New Roman CYR"/>
        </w:rPr>
        <w:t>Расписание учебных занятий</w:t>
      </w:r>
      <w:r>
        <w:rPr>
          <w:rFonts w:ascii="Times New Roman CYR" w:hAnsi="Times New Roman CYR" w:cs="Times New Roman CYR"/>
        </w:rPr>
        <w:t xml:space="preserve"> 19 ноября 2021 года</w:t>
      </w:r>
      <w:r w:rsidRPr="001420E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(пятница</w:t>
      </w:r>
      <w:r w:rsidRPr="001420E0">
        <w:rPr>
          <w:rFonts w:ascii="Times New Roman CYR" w:hAnsi="Times New Roman CYR" w:cs="Times New Roman CYR"/>
        </w:rPr>
        <w:t>)</w:t>
      </w:r>
    </w:p>
    <w:p w:rsidR="007D1C2A" w:rsidRPr="00E74E95" w:rsidRDefault="007D1C2A" w:rsidP="007D1C2A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761"/>
        <w:gridCol w:w="567"/>
        <w:gridCol w:w="2078"/>
        <w:gridCol w:w="596"/>
        <w:gridCol w:w="2145"/>
        <w:gridCol w:w="851"/>
        <w:gridCol w:w="1559"/>
        <w:gridCol w:w="709"/>
        <w:gridCol w:w="1984"/>
        <w:gridCol w:w="709"/>
        <w:gridCol w:w="1984"/>
        <w:gridCol w:w="567"/>
      </w:tblGrid>
      <w:tr w:rsidR="007D1C2A" w:rsidRPr="005D33EC" w:rsidTr="00957B8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ТЭ – 11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 – 12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М-13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(мастер ЖКХ)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14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ТЭ – 21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(товаровед)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Эл – 22</w:t>
            </w:r>
          </w:p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(электрик)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D33EC">
              <w:rPr>
                <w:rFonts w:ascii="Times New Roman CYR" w:hAnsi="Times New Roman CYR" w:cs="Times New Roman CYR"/>
              </w:rPr>
              <w:t>каб</w:t>
            </w:r>
            <w:proofErr w:type="spellEnd"/>
          </w:p>
        </w:tc>
      </w:tr>
      <w:tr w:rsidR="007D1C2A" w:rsidRPr="005D33EC" w:rsidTr="00957B8C">
        <w:trPr>
          <w:trHeight w:val="4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Иностран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DF7F5E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DF7F5E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Охрана труда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1C2A" w:rsidRPr="005D33EC" w:rsidTr="00957B8C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CF59E9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Биология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ОУАТ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4"/>
        </w:rPr>
      </w:pPr>
    </w:p>
    <w:p w:rsidR="007D1C2A" w:rsidRPr="006B2580" w:rsidRDefault="007D1C2A" w:rsidP="007D1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84"/>
        <w:gridCol w:w="851"/>
        <w:gridCol w:w="2551"/>
        <w:gridCol w:w="709"/>
        <w:gridCol w:w="2551"/>
        <w:gridCol w:w="851"/>
        <w:gridCol w:w="2268"/>
        <w:gridCol w:w="709"/>
        <w:gridCol w:w="2268"/>
        <w:gridCol w:w="708"/>
      </w:tblGrid>
      <w:tr w:rsidR="007D1C2A" w:rsidRPr="00EB1A9F" w:rsidTr="00957B8C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022361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EB1A9F">
              <w:rPr>
                <w:rFonts w:ascii="Times New Roman CYR" w:hAnsi="Times New Roman CYR" w:cs="Times New Roman CYR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ТМ – 23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(автомеханик)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24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(швеи)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- 31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(продавец)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 – 32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(сварщик)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СП – 42</w:t>
            </w:r>
          </w:p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(сварочное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произв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EB1A9F">
              <w:rPr>
                <w:rFonts w:ascii="Times New Roman CYR" w:hAnsi="Times New Roman CYR" w:cs="Times New Roman CYR"/>
                <w:szCs w:val="24"/>
              </w:rPr>
              <w:t>Каб</w:t>
            </w:r>
            <w:proofErr w:type="spellEnd"/>
          </w:p>
        </w:tc>
      </w:tr>
      <w:tr w:rsidR="007D1C2A" w:rsidRPr="00EB1A9F" w:rsidTr="00957B8C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8.00-8.10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C2A" w:rsidRPr="00022361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Cs w:val="24"/>
              </w:rPr>
            </w:pP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EB1A9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D33EC">
              <w:rPr>
                <w:rFonts w:ascii="Times New Roman CYR" w:hAnsi="Times New Roman CYR" w:cs="Times New Roman CYR"/>
              </w:rPr>
              <w:t>8.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15/16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Рознич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торговля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непрод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D33E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5D33EC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Инженерная 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0C6E4D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</w:rPr>
            </w:pPr>
            <w:proofErr w:type="spellStart"/>
            <w:r w:rsidRPr="000C6E4D">
              <w:rPr>
                <w:rFonts w:ascii="Times New Roman CYR" w:hAnsi="Times New Roman CYR" w:cs="Times New Roman CYR"/>
                <w:b/>
                <w:sz w:val="24"/>
              </w:rPr>
              <w:t>Рознич</w:t>
            </w:r>
            <w:proofErr w:type="spellEnd"/>
            <w:r w:rsidRPr="000C6E4D">
              <w:rPr>
                <w:rFonts w:ascii="Times New Roman CYR" w:hAnsi="Times New Roman CYR" w:cs="Times New Roman CYR"/>
                <w:b/>
                <w:sz w:val="24"/>
              </w:rPr>
              <w:t xml:space="preserve"> торговля </w:t>
            </w:r>
            <w:proofErr w:type="spellStart"/>
            <w:r w:rsidRPr="000C6E4D">
              <w:rPr>
                <w:rFonts w:ascii="Times New Roman CYR" w:hAnsi="Times New Roman CYR" w:cs="Times New Roman CYR"/>
                <w:b/>
                <w:sz w:val="24"/>
              </w:rPr>
              <w:t>непрод</w:t>
            </w:r>
            <w:proofErr w:type="spellEnd"/>
            <w:r w:rsidRPr="000C6E4D">
              <w:rPr>
                <w:rFonts w:ascii="Times New Roman CYR" w:hAnsi="Times New Roman CYR" w:cs="Times New Roman CYR"/>
                <w:b/>
                <w:sz w:val="24"/>
              </w:rPr>
              <w:t xml:space="preserve"> товаров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0C6E4D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</w:rPr>
            </w:pPr>
            <w:r w:rsidRPr="000C6E4D">
              <w:rPr>
                <w:rFonts w:ascii="Times New Roman CYR" w:hAnsi="Times New Roman CYR" w:cs="Times New Roman CYR"/>
                <w:b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C2A" w:rsidRPr="00EB1A9F" w:rsidTr="00957B8C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11.20-12.00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C2A" w:rsidRDefault="007D1C2A" w:rsidP="009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5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Обед. </w:t>
            </w:r>
            <w:r w:rsidRPr="00DF7F5E">
              <w:rPr>
                <w:rFonts w:ascii="Times New Roman CYR" w:hAnsi="Times New Roman CYR" w:cs="Times New Roman CYR"/>
                <w:b/>
                <w:sz w:val="28"/>
                <w:szCs w:val="24"/>
              </w:rPr>
              <w:t>Термометрия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Проф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мастерство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1C2A" w:rsidRPr="00EB1A9F" w:rsidTr="00957B8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2A" w:rsidRPr="005D33EC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13.45-15.15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Электротехника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7D708A" w:rsidRDefault="007D1C2A" w:rsidP="0095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 учет</w:t>
            </w:r>
          </w:p>
        </w:tc>
        <w:tc>
          <w:tcPr>
            <w:tcW w:w="851" w:type="dxa"/>
            <w:shd w:val="clear" w:color="auto" w:fill="auto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268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709" w:type="dxa"/>
          </w:tcPr>
          <w:p w:rsidR="007D1C2A" w:rsidRPr="003B0A8F" w:rsidRDefault="007D1C2A" w:rsidP="0095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68" w:type="dxa"/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08" w:type="dxa"/>
          </w:tcPr>
          <w:p w:rsidR="007D1C2A" w:rsidRPr="00297722" w:rsidRDefault="007D1C2A" w:rsidP="0095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5035B" w:rsidRDefault="0065035B"/>
    <w:sectPr w:rsidR="0065035B" w:rsidSect="007D1C2A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2A"/>
    <w:rsid w:val="0065035B"/>
    <w:rsid w:val="007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2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D1C2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C2A"/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2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2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D1C2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C2A"/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2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2021-11-17T12:44:00Z</dcterms:created>
  <dcterms:modified xsi:type="dcterms:W3CDTF">2021-11-17T12:45:00Z</dcterms:modified>
</cp:coreProperties>
</file>